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2610F0E3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4207AC">
        <w:rPr>
          <w:rFonts w:eastAsia="Calibri"/>
          <w:b/>
          <w:bCs/>
          <w:sz w:val="24"/>
          <w:szCs w:val="24"/>
        </w:rPr>
        <w:t>3</w:t>
      </w:r>
      <w:r w:rsidR="00B05982">
        <w:rPr>
          <w:rFonts w:eastAsia="Calibri"/>
          <w:b/>
          <w:bCs/>
          <w:sz w:val="24"/>
          <w:szCs w:val="24"/>
        </w:rPr>
        <w:t>7</w:t>
      </w:r>
      <w:r w:rsidR="00060023">
        <w:rPr>
          <w:rFonts w:eastAsia="Calibri"/>
          <w:b/>
          <w:bCs/>
          <w:sz w:val="24"/>
          <w:szCs w:val="24"/>
        </w:rPr>
        <w:t>/24/ZF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9257C3" w:rsidRPr="009257C3">
        <w:rPr>
          <w:rFonts w:eastAsia="Calibri"/>
          <w:b/>
          <w:bCs/>
          <w:sz w:val="24"/>
          <w:szCs w:val="24"/>
        </w:rPr>
        <w:t xml:space="preserve">Zakup </w:t>
      </w:r>
      <w:r w:rsidR="00B05982">
        <w:rPr>
          <w:rFonts w:eastAsia="Calibri"/>
          <w:b/>
          <w:bCs/>
          <w:sz w:val="24"/>
          <w:szCs w:val="24"/>
        </w:rPr>
        <w:t>odczynników laboratoryjnych</w:t>
      </w:r>
      <w:r w:rsidR="009257C3" w:rsidRPr="009257C3">
        <w:rPr>
          <w:rFonts w:eastAsia="Calibri"/>
          <w:b/>
          <w:bCs/>
          <w:sz w:val="24"/>
          <w:szCs w:val="24"/>
        </w:rPr>
        <w:t xml:space="preserve"> na potrzeby realizacji projektów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AEA0" w14:textId="77777777" w:rsidR="00402998" w:rsidRDefault="00402998" w:rsidP="001746CA">
      <w:pPr>
        <w:spacing w:after="0" w:line="240" w:lineRule="auto"/>
      </w:pPr>
      <w:r>
        <w:separator/>
      </w:r>
    </w:p>
  </w:endnote>
  <w:endnote w:type="continuationSeparator" w:id="0">
    <w:p w14:paraId="1134E0AD" w14:textId="77777777" w:rsidR="00402998" w:rsidRDefault="00402998" w:rsidP="001746CA">
      <w:pPr>
        <w:spacing w:after="0" w:line="240" w:lineRule="auto"/>
      </w:pPr>
      <w:r>
        <w:continuationSeparator/>
      </w:r>
    </w:p>
  </w:endnote>
  <w:endnote w:type="continuationNotice" w:id="1">
    <w:p w14:paraId="5E01F620" w14:textId="77777777" w:rsidR="00402998" w:rsidRDefault="00402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 Therapeutics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 Therapeutics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B05982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1F3A" w14:textId="77777777" w:rsidR="00402998" w:rsidRDefault="00402998" w:rsidP="001746CA">
      <w:pPr>
        <w:spacing w:after="0" w:line="240" w:lineRule="auto"/>
      </w:pPr>
      <w:r>
        <w:separator/>
      </w:r>
    </w:p>
  </w:footnote>
  <w:footnote w:type="continuationSeparator" w:id="0">
    <w:p w14:paraId="05010CEA" w14:textId="77777777" w:rsidR="00402998" w:rsidRDefault="00402998" w:rsidP="001746CA">
      <w:pPr>
        <w:spacing w:after="0" w:line="240" w:lineRule="auto"/>
      </w:pPr>
      <w:r>
        <w:continuationSeparator/>
      </w:r>
    </w:p>
  </w:footnote>
  <w:footnote w:type="continuationNotice" w:id="1">
    <w:p w14:paraId="3A48A655" w14:textId="77777777" w:rsidR="00402998" w:rsidRDefault="00402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A1607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6"/>
  </w:num>
  <w:num w:numId="2" w16cid:durableId="1723748010">
    <w:abstractNumId w:val="27"/>
  </w:num>
  <w:num w:numId="3" w16cid:durableId="568424294">
    <w:abstractNumId w:val="15"/>
  </w:num>
  <w:num w:numId="4" w16cid:durableId="2123574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8"/>
  </w:num>
  <w:num w:numId="8" w16cid:durableId="694617991">
    <w:abstractNumId w:val="10"/>
  </w:num>
  <w:num w:numId="9" w16cid:durableId="2170311">
    <w:abstractNumId w:val="19"/>
  </w:num>
  <w:num w:numId="10" w16cid:durableId="209339209">
    <w:abstractNumId w:val="11"/>
  </w:num>
  <w:num w:numId="11" w16cid:durableId="473761256">
    <w:abstractNumId w:val="22"/>
  </w:num>
  <w:num w:numId="12" w16cid:durableId="1689064114">
    <w:abstractNumId w:val="16"/>
  </w:num>
  <w:num w:numId="13" w16cid:durableId="270359052">
    <w:abstractNumId w:val="8"/>
  </w:num>
  <w:num w:numId="14" w16cid:durableId="1238129634">
    <w:abstractNumId w:val="25"/>
  </w:num>
  <w:num w:numId="15" w16cid:durableId="832842793">
    <w:abstractNumId w:val="13"/>
  </w:num>
  <w:num w:numId="16" w16cid:durableId="1932159590">
    <w:abstractNumId w:val="6"/>
  </w:num>
  <w:num w:numId="17" w16cid:durableId="2317596">
    <w:abstractNumId w:val="33"/>
  </w:num>
  <w:num w:numId="18" w16cid:durableId="1119226486">
    <w:abstractNumId w:val="30"/>
  </w:num>
  <w:num w:numId="19" w16cid:durableId="955873566">
    <w:abstractNumId w:val="20"/>
  </w:num>
  <w:num w:numId="20" w16cid:durableId="936013970">
    <w:abstractNumId w:val="9"/>
  </w:num>
  <w:num w:numId="21" w16cid:durableId="2133745519">
    <w:abstractNumId w:val="1"/>
  </w:num>
  <w:num w:numId="22" w16cid:durableId="2061324155">
    <w:abstractNumId w:val="32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5"/>
  </w:num>
  <w:num w:numId="29" w16cid:durableId="950937337">
    <w:abstractNumId w:val="29"/>
  </w:num>
  <w:num w:numId="30" w16cid:durableId="1341009160">
    <w:abstractNumId w:val="17"/>
  </w:num>
  <w:num w:numId="31" w16cid:durableId="1240363547">
    <w:abstractNumId w:val="3"/>
  </w:num>
  <w:num w:numId="32" w16cid:durableId="1325621969">
    <w:abstractNumId w:val="31"/>
  </w:num>
  <w:num w:numId="33" w16cid:durableId="864295935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11019"/>
    <w:rsid w:val="00012F06"/>
    <w:rsid w:val="000240C0"/>
    <w:rsid w:val="00024634"/>
    <w:rsid w:val="000277EA"/>
    <w:rsid w:val="00027CE3"/>
    <w:rsid w:val="00035F50"/>
    <w:rsid w:val="00036E8B"/>
    <w:rsid w:val="00047098"/>
    <w:rsid w:val="00056DD6"/>
    <w:rsid w:val="00060023"/>
    <w:rsid w:val="00060EBA"/>
    <w:rsid w:val="00062C41"/>
    <w:rsid w:val="00072726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A1262"/>
    <w:rsid w:val="001A37E0"/>
    <w:rsid w:val="001A476D"/>
    <w:rsid w:val="001A5560"/>
    <w:rsid w:val="001A5A4B"/>
    <w:rsid w:val="001A5B18"/>
    <w:rsid w:val="001A79DE"/>
    <w:rsid w:val="001B2818"/>
    <w:rsid w:val="001B311B"/>
    <w:rsid w:val="001B5DAF"/>
    <w:rsid w:val="001B7FFD"/>
    <w:rsid w:val="001C169E"/>
    <w:rsid w:val="001C42A8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E08D8"/>
    <w:rsid w:val="002E1797"/>
    <w:rsid w:val="002E270F"/>
    <w:rsid w:val="002E7370"/>
    <w:rsid w:val="002F279F"/>
    <w:rsid w:val="002F7BB2"/>
    <w:rsid w:val="003120E2"/>
    <w:rsid w:val="003142E8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C1D6D"/>
    <w:rsid w:val="003C321B"/>
    <w:rsid w:val="003C35B1"/>
    <w:rsid w:val="003C4AE7"/>
    <w:rsid w:val="003C7A16"/>
    <w:rsid w:val="003D42A2"/>
    <w:rsid w:val="003D6459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152A"/>
    <w:rsid w:val="004E315E"/>
    <w:rsid w:val="004E34B6"/>
    <w:rsid w:val="004F34C4"/>
    <w:rsid w:val="004F4361"/>
    <w:rsid w:val="004F4975"/>
    <w:rsid w:val="004F548D"/>
    <w:rsid w:val="004F69B3"/>
    <w:rsid w:val="004F7D16"/>
    <w:rsid w:val="00503515"/>
    <w:rsid w:val="0050768A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DA9"/>
    <w:rsid w:val="00556443"/>
    <w:rsid w:val="00560121"/>
    <w:rsid w:val="00560599"/>
    <w:rsid w:val="005612DD"/>
    <w:rsid w:val="005618FB"/>
    <w:rsid w:val="005638AE"/>
    <w:rsid w:val="00563DE5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AF4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2866"/>
    <w:rsid w:val="00F34070"/>
    <w:rsid w:val="00F5055D"/>
    <w:rsid w:val="00F50773"/>
    <w:rsid w:val="00F51675"/>
    <w:rsid w:val="00F539B7"/>
    <w:rsid w:val="00F57E42"/>
    <w:rsid w:val="00F6415C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21" ma:contentTypeDescription="Utwórz nowy dokument." ma:contentTypeScope="" ma:versionID="b4e5d253e2fa429086d08c264414cf8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ead39cd4ea45ffd4e7677ddfc5a746e0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3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B0F91-CE77-4F4A-A145-02766A213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4</cp:revision>
  <cp:lastPrinted>2024-07-29T14:08:00Z</cp:lastPrinted>
  <dcterms:created xsi:type="dcterms:W3CDTF">2024-07-29T14:07:00Z</dcterms:created>
  <dcterms:modified xsi:type="dcterms:W3CDTF">2024-09-02T11:55:00Z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